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075F16">
        <w:trPr>
          <w:trHeight w:val="1700"/>
        </w:trPr>
        <w:tc>
          <w:tcPr>
            <w:tcW w:w="3190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E85126" w:rsidRDefault="00E85126" w:rsidP="00E85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27.12.2018    № 614-П</w:t>
            </w:r>
          </w:p>
          <w:p w:rsidR="00BF1919" w:rsidRPr="003E79CA" w:rsidRDefault="00BF1919" w:rsidP="00BF1919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0766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075F16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обеспечения образовательной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в сельских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пунктах) </w:t>
      </w:r>
      <w:r w:rsidR="00FE517B" w:rsidRPr="000064B4">
        <w:rPr>
          <w:rFonts w:ascii="Times New Roman" w:hAnsi="Times New Roman" w:cs="Times New Roman"/>
          <w:sz w:val="28"/>
          <w:szCs w:val="28"/>
        </w:rPr>
        <w:t>в части расходов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 w:rsidRPr="000064B4">
        <w:rPr>
          <w:rFonts w:ascii="Times New Roman" w:hAnsi="Times New Roman" w:cs="Times New Roman"/>
          <w:sz w:val="28"/>
          <w:szCs w:val="28"/>
        </w:rPr>
        <w:t>на оплату труда работников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>
        <w:rPr>
          <w:rFonts w:ascii="Times New Roman" w:hAnsi="Times New Roman" w:cs="Times New Roman"/>
          <w:sz w:val="28"/>
          <w:szCs w:val="28"/>
        </w:rPr>
        <w:br/>
      </w:r>
      <w:r w:rsidR="001659E0"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075F16" w:rsidRPr="000064B4" w:rsidRDefault="00075F16" w:rsidP="00075F16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64B4" w:rsidRPr="000064B4" w:rsidRDefault="000064B4" w:rsidP="00006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961"/>
        <w:gridCol w:w="3686"/>
      </w:tblGrid>
      <w:tr w:rsidR="000064B4" w:rsidRPr="000064B4" w:rsidTr="005F3E55">
        <w:trPr>
          <w:tblHeader/>
        </w:trPr>
        <w:tc>
          <w:tcPr>
            <w:tcW w:w="771" w:type="dxa"/>
          </w:tcPr>
          <w:p w:rsidR="00B23A77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4B4" w:rsidRPr="000064B4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0064B4" w:rsidRPr="000064B4" w:rsidRDefault="00FD6839" w:rsidP="00FD68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ды образовательных программ, формы реализации образовательных программ</w:t>
            </w:r>
          </w:p>
        </w:tc>
        <w:tc>
          <w:tcPr>
            <w:tcW w:w="3686" w:type="dxa"/>
          </w:tcPr>
          <w:p w:rsidR="000064B4" w:rsidRPr="000064B4" w:rsidRDefault="000064B4" w:rsidP="00FE51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Коэффициенты, применя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мые к нормативам финанс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вого обеспечения образов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 общ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ций 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в части расходов на </w:t>
            </w:r>
            <w:proofErr w:type="gramStart"/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E851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>лату</w:t>
            </w:r>
            <w:proofErr w:type="spellEnd"/>
            <w:proofErr w:type="gramEnd"/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труда работников 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обеспечения урочной деятельности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и учебных</w:t>
            </w:r>
            <w:r w:rsidR="00806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</w:tr>
      <w:tr w:rsidR="000064B4" w:rsidRPr="000064B4" w:rsidTr="005F3E55">
        <w:tc>
          <w:tcPr>
            <w:tcW w:w="771" w:type="dxa"/>
          </w:tcPr>
          <w:p w:rsidR="000064B4" w:rsidRPr="008C1858" w:rsidRDefault="006F122D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4961" w:type="dxa"/>
          </w:tcPr>
          <w:p w:rsidR="000064B4" w:rsidRPr="000064B4" w:rsidRDefault="000064B4" w:rsidP="00075F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5126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организации,</w:t>
            </w:r>
            <w:r w:rsidR="00E851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еализующие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ные программы начального общего,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новного общего, среднего общего обр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зования (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 xml:space="preserve">дневные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>, вечерние (сменные) школы, школы-интернаты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686" w:type="dxa"/>
          </w:tcPr>
          <w:p w:rsidR="000064B4" w:rsidRPr="000064B4" w:rsidRDefault="000064B4" w:rsidP="00075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5F3E55">
        <w:tc>
          <w:tcPr>
            <w:tcW w:w="771" w:type="dxa"/>
          </w:tcPr>
          <w:p w:rsidR="00813C99" w:rsidRPr="00813C99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61" w:type="dxa"/>
          </w:tcPr>
          <w:p w:rsidR="00813C99" w:rsidRPr="000064B4" w:rsidRDefault="00813C99" w:rsidP="005964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дневной школе</w:t>
            </w:r>
            <w:r w:rsidR="00596498">
              <w:rPr>
                <w:rFonts w:ascii="Times New Roman" w:hAnsi="Times New Roman" w:cs="Times New Roman"/>
                <w:sz w:val="28"/>
                <w:szCs w:val="28"/>
              </w:rPr>
              <w:t xml:space="preserve"> в очной форме</w:t>
            </w:r>
          </w:p>
        </w:tc>
        <w:tc>
          <w:tcPr>
            <w:tcW w:w="3686" w:type="dxa"/>
          </w:tcPr>
          <w:p w:rsidR="00813C99" w:rsidRPr="000064B4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6498" w:rsidRPr="000064B4" w:rsidTr="005F3E55">
        <w:tc>
          <w:tcPr>
            <w:tcW w:w="771" w:type="dxa"/>
          </w:tcPr>
          <w:p w:rsidR="00596498" w:rsidRPr="00813C99" w:rsidRDefault="00596498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61" w:type="dxa"/>
          </w:tcPr>
          <w:p w:rsidR="00596498" w:rsidRDefault="00596498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дневной школе в очно-заочной и заочной форм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596498" w:rsidRDefault="00596498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813C99" w:rsidRPr="000064B4" w:rsidTr="005F3E55">
        <w:tc>
          <w:tcPr>
            <w:tcW w:w="771" w:type="dxa"/>
          </w:tcPr>
          <w:p w:rsidR="00813C99" w:rsidRPr="00813C99" w:rsidRDefault="00813C99" w:rsidP="00596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6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813C99" w:rsidRDefault="00813C99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с круглосуточным проживан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детей (школ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813C99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</w:tr>
      <w:tr w:rsidR="000064B4" w:rsidRPr="000064B4" w:rsidTr="005F3E55">
        <w:tc>
          <w:tcPr>
            <w:tcW w:w="771" w:type="dxa"/>
          </w:tcPr>
          <w:p w:rsidR="000064B4" w:rsidRPr="00075F16" w:rsidRDefault="00075F16" w:rsidP="00596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9" w:history="1">
              <w:r w:rsidR="00596498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4961" w:type="dxa"/>
          </w:tcPr>
          <w:p w:rsidR="000064B4" w:rsidRPr="000064B4" w:rsidRDefault="000064B4" w:rsidP="00075F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</w:t>
            </w:r>
          </w:p>
        </w:tc>
        <w:tc>
          <w:tcPr>
            <w:tcW w:w="3686" w:type="dxa"/>
          </w:tcPr>
          <w:p w:rsidR="000064B4" w:rsidRPr="000064B4" w:rsidRDefault="000064B4" w:rsidP="00075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5F3E55">
        <w:tc>
          <w:tcPr>
            <w:tcW w:w="771" w:type="dxa"/>
          </w:tcPr>
          <w:p w:rsidR="00813C99" w:rsidRPr="00075F16" w:rsidRDefault="00813C99" w:rsidP="00596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96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813C99" w:rsidRDefault="00813C99" w:rsidP="00075F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 в очной форме</w:t>
            </w:r>
          </w:p>
        </w:tc>
        <w:tc>
          <w:tcPr>
            <w:tcW w:w="3686" w:type="dxa"/>
          </w:tcPr>
          <w:p w:rsidR="00813C99" w:rsidRPr="000064B4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3C99" w:rsidRPr="000064B4" w:rsidTr="005F3E55">
        <w:tc>
          <w:tcPr>
            <w:tcW w:w="771" w:type="dxa"/>
          </w:tcPr>
          <w:p w:rsidR="00813C99" w:rsidRDefault="00813C99" w:rsidP="00596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6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961" w:type="dxa"/>
          </w:tcPr>
          <w:p w:rsidR="00813C99" w:rsidRDefault="00813C99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</w:t>
            </w:r>
            <w:r w:rsidR="000A18F0">
              <w:rPr>
                <w:rFonts w:ascii="Times New Roman" w:hAnsi="Times New Roman" w:cs="Times New Roman"/>
                <w:sz w:val="28"/>
                <w:szCs w:val="28"/>
              </w:rPr>
              <w:t>, дне</w:t>
            </w:r>
            <w:r w:rsidR="000A18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18F0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очно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заочной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86" w:type="dxa"/>
          </w:tcPr>
          <w:p w:rsidR="00813C99" w:rsidRDefault="00813C99" w:rsidP="006E0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064B4" w:rsidRPr="000064B4" w:rsidTr="005F3E55">
        <w:tc>
          <w:tcPr>
            <w:tcW w:w="771" w:type="dxa"/>
          </w:tcPr>
          <w:p w:rsidR="000064B4" w:rsidRPr="008C1858" w:rsidRDefault="006F122D" w:rsidP="00596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596498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0766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4961" w:type="dxa"/>
          </w:tcPr>
          <w:p w:rsidR="000064B4" w:rsidRPr="000064B4" w:rsidRDefault="000064B4" w:rsidP="00075F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 при исправительном учреждении 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ловно-исполнительной системы в очной форме</w:t>
            </w:r>
          </w:p>
        </w:tc>
        <w:tc>
          <w:tcPr>
            <w:tcW w:w="3686" w:type="dxa"/>
          </w:tcPr>
          <w:p w:rsidR="000064B4" w:rsidRPr="000064B4" w:rsidRDefault="000064B4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813C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64B4" w:rsidRPr="000064B4" w:rsidTr="005F3E55">
        <w:tc>
          <w:tcPr>
            <w:tcW w:w="771" w:type="dxa"/>
          </w:tcPr>
          <w:p w:rsidR="000064B4" w:rsidRPr="000064B4" w:rsidRDefault="000064B4" w:rsidP="00596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6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064B4" w:rsidRDefault="000064B4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 при исправительном учреждении 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ловно-исполнительной системы в очно-заочной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 w:rsidR="00813C99">
              <w:rPr>
                <w:rFonts w:ascii="Times New Roman" w:hAnsi="Times New Roman" w:cs="Times New Roman"/>
                <w:sz w:val="28"/>
                <w:szCs w:val="28"/>
              </w:rPr>
              <w:t xml:space="preserve"> 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86" w:type="dxa"/>
          </w:tcPr>
          <w:p w:rsidR="000064B4" w:rsidRPr="009A5971" w:rsidRDefault="000064B4" w:rsidP="009A59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9A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064B4" w:rsidRPr="000064B4" w:rsidTr="005F3E55">
        <w:tc>
          <w:tcPr>
            <w:tcW w:w="771" w:type="dxa"/>
          </w:tcPr>
          <w:p w:rsidR="000064B4" w:rsidRDefault="000064B4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0064B4" w:rsidRDefault="000064B4" w:rsidP="00446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отдельных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горий 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3686" w:type="dxa"/>
          </w:tcPr>
          <w:p w:rsidR="000064B4" w:rsidRDefault="000064B4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5F3E55">
        <w:tc>
          <w:tcPr>
            <w:tcW w:w="771" w:type="dxa"/>
          </w:tcPr>
          <w:p w:rsidR="00813C99" w:rsidRPr="00813C99" w:rsidRDefault="00813C9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61" w:type="dxa"/>
          </w:tcPr>
          <w:p w:rsidR="00813C99" w:rsidRPr="00813C99" w:rsidRDefault="00813C99" w:rsidP="00446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Профильное обучение на уровне сре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него общего образования при наличии до трех классов в параллели, углубле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ное изучение отдельных учебных пре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метов в общеобразовательных орган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зациях</w:t>
            </w:r>
          </w:p>
        </w:tc>
        <w:tc>
          <w:tcPr>
            <w:tcW w:w="3686" w:type="dxa"/>
          </w:tcPr>
          <w:p w:rsidR="00813C99" w:rsidRDefault="00813C99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0D19D8" w:rsidRPr="000064B4" w:rsidTr="005F3E55">
        <w:tc>
          <w:tcPr>
            <w:tcW w:w="771" w:type="dxa"/>
          </w:tcPr>
          <w:p w:rsidR="000D19D8" w:rsidRDefault="000D19D8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61" w:type="dxa"/>
          </w:tcPr>
          <w:p w:rsidR="000D19D8" w:rsidRDefault="000D19D8" w:rsidP="00446F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детей,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лечении в организациях здр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воохранения; обучение 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летних 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учреждениях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обеспечения и следственных изол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торах уголовно-исполнительной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3686" w:type="dxa"/>
          </w:tcPr>
          <w:p w:rsidR="000D19D8" w:rsidRDefault="000D19D8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0064B4" w:rsidRPr="000064B4" w:rsidTr="005F3E55">
        <w:tc>
          <w:tcPr>
            <w:tcW w:w="771" w:type="dxa"/>
          </w:tcPr>
          <w:p w:rsidR="000064B4" w:rsidRDefault="000064B4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961" w:type="dxa"/>
          </w:tcPr>
          <w:p w:rsidR="000064B4" w:rsidRDefault="000064B4" w:rsidP="00FE51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(далее – ОВЗ) по адаптированным основным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зовательным программам дошкольного, начального общего, основного общего, среднего общего образования в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организациях,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щеобразовательных организациях для детей с ограниченными возможностями здоровья (коррекционны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щеобразовательных организаци</w:t>
            </w:r>
            <w:r w:rsidR="00FE517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рекционны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коррекционны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686" w:type="dxa"/>
          </w:tcPr>
          <w:p w:rsidR="000064B4" w:rsidRDefault="000064B4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B4" w:rsidRPr="000064B4" w:rsidTr="005F3E55">
        <w:tc>
          <w:tcPr>
            <w:tcW w:w="771" w:type="dxa"/>
          </w:tcPr>
          <w:p w:rsidR="000064B4" w:rsidRDefault="000064B4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4961" w:type="dxa"/>
          </w:tcPr>
          <w:p w:rsidR="000064B4" w:rsidRPr="00295A19" w:rsidRDefault="000064B4" w:rsidP="001659E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Обучение глухих, слабослышащих, позднооглохших детей</w:t>
            </w:r>
            <w:r w:rsidR="00801ED4" w:rsidRPr="00801ED4">
              <w:rPr>
                <w:rFonts w:ascii="Times New Roman" w:hAnsi="Times New Roman" w:cs="Times New Roman"/>
                <w:sz w:val="28"/>
                <w:szCs w:val="28"/>
              </w:rPr>
              <w:t>, детей с ра</w:t>
            </w:r>
            <w:r w:rsidR="00801ED4" w:rsidRPr="00801E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1ED4" w:rsidRPr="00801ED4">
              <w:rPr>
                <w:rFonts w:ascii="Times New Roman" w:hAnsi="Times New Roman" w:cs="Times New Roman"/>
                <w:sz w:val="28"/>
                <w:szCs w:val="28"/>
              </w:rPr>
              <w:t>стройствами аутистического спектра, тяжелыми множественными нарушен</w:t>
            </w:r>
            <w:r w:rsidR="00801ED4" w:rsidRPr="00801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1ED4" w:rsidRPr="00801ED4">
              <w:rPr>
                <w:rFonts w:ascii="Times New Roman" w:hAnsi="Times New Roman" w:cs="Times New Roman"/>
                <w:sz w:val="28"/>
                <w:szCs w:val="28"/>
              </w:rPr>
              <w:t>ями развития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659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коррекционны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95A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proofErr w:type="spellEnd"/>
            <w:r w:rsidR="00E851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86" w:type="dxa"/>
          </w:tcPr>
          <w:p w:rsidR="000064B4" w:rsidRDefault="000064B4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0D19D8" w:rsidRPr="000064B4" w:rsidTr="005F3E55">
        <w:tc>
          <w:tcPr>
            <w:tcW w:w="771" w:type="dxa"/>
          </w:tcPr>
          <w:p w:rsidR="000D19D8" w:rsidRDefault="000D19D8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4961" w:type="dxa"/>
          </w:tcPr>
          <w:p w:rsidR="000D19D8" w:rsidRPr="00801ED4" w:rsidRDefault="000D19D8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с другими видами ОВЗ 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коррекционны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вательных организаци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коррекционны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86" w:type="dxa"/>
          </w:tcPr>
          <w:p w:rsidR="000D19D8" w:rsidRDefault="000D19D8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4961" w:type="dxa"/>
          </w:tcPr>
          <w:p w:rsidR="000E6FD9" w:rsidRDefault="000E6FD9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ОВЗ в начальн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детск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86" w:type="dxa"/>
          </w:tcPr>
          <w:p w:rsidR="000E6FD9" w:rsidRDefault="000E6FD9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961" w:type="dxa"/>
          </w:tcPr>
          <w:p w:rsidR="000E6FD9" w:rsidRPr="000E6FD9" w:rsidRDefault="000E6FD9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пах с пребыванием детей не менее 9 ч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сов в день </w:t>
            </w:r>
          </w:p>
        </w:tc>
        <w:tc>
          <w:tcPr>
            <w:tcW w:w="3686" w:type="dxa"/>
          </w:tcPr>
          <w:p w:rsidR="000E6FD9" w:rsidRDefault="000E6FD9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</w:tcPr>
          <w:p w:rsidR="000E6FD9" w:rsidRPr="000E6FD9" w:rsidRDefault="000E6FD9" w:rsidP="00FE51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FE517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E517B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1659E0"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пах с пребыванием детей менее 9 часов в день </w:t>
            </w:r>
          </w:p>
        </w:tc>
        <w:tc>
          <w:tcPr>
            <w:tcW w:w="3686" w:type="dxa"/>
          </w:tcPr>
          <w:p w:rsidR="000E6FD9" w:rsidRDefault="000E6FD9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961" w:type="dxa"/>
          </w:tcPr>
          <w:p w:rsidR="000E6FD9" w:rsidRPr="000E6FD9" w:rsidRDefault="000E6FD9" w:rsidP="000A1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686" w:type="dxa"/>
          </w:tcPr>
          <w:p w:rsidR="000E6FD9" w:rsidRDefault="006E076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961" w:type="dxa"/>
          </w:tcPr>
          <w:p w:rsidR="000E6FD9" w:rsidRDefault="000E6FD9" w:rsidP="000D1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обучение в центре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851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танционного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</w:t>
            </w:r>
          </w:p>
        </w:tc>
        <w:tc>
          <w:tcPr>
            <w:tcW w:w="3686" w:type="dxa"/>
          </w:tcPr>
          <w:p w:rsidR="000E6FD9" w:rsidRDefault="000E6FD9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5,69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0E6FD9" w:rsidRPr="000E6FD9" w:rsidRDefault="000E6FD9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ных организациях, расположенных в муниципальн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proofErr w:type="gramStart"/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E851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тановлен</w:t>
            </w:r>
            <w:proofErr w:type="spellEnd"/>
            <w:proofErr w:type="gramEnd"/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коэффициент к з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работной плате</w:t>
            </w:r>
          </w:p>
        </w:tc>
        <w:tc>
          <w:tcPr>
            <w:tcW w:w="3686" w:type="dxa"/>
          </w:tcPr>
          <w:p w:rsidR="000E6FD9" w:rsidRDefault="000E6FD9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E6FD9" w:rsidRPr="000E6FD9" w:rsidRDefault="000E6FD9" w:rsidP="00165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при общео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разовательн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3686" w:type="dxa"/>
          </w:tcPr>
          <w:p w:rsidR="000E6FD9" w:rsidRDefault="000E6FD9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0E6FD9" w:rsidRPr="000064B4" w:rsidTr="005F3E55">
        <w:tc>
          <w:tcPr>
            <w:tcW w:w="771" w:type="dxa"/>
          </w:tcPr>
          <w:p w:rsidR="000E6FD9" w:rsidRDefault="000E6FD9" w:rsidP="005F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0E6FD9" w:rsidRPr="000E6FD9" w:rsidRDefault="000E6FD9" w:rsidP="000A1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ганизациях с круглосуточным прож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ванием детей</w:t>
            </w:r>
          </w:p>
        </w:tc>
        <w:tc>
          <w:tcPr>
            <w:tcW w:w="3686" w:type="dxa"/>
          </w:tcPr>
          <w:p w:rsidR="000E6FD9" w:rsidRDefault="000E6FD9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E6FD9" w:rsidRPr="00840AFC" w:rsidRDefault="000E6FD9" w:rsidP="00FE51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FC">
        <w:rPr>
          <w:rFonts w:ascii="Times New Roman" w:hAnsi="Times New Roman" w:cs="Times New Roman"/>
          <w:sz w:val="24"/>
          <w:szCs w:val="24"/>
        </w:rPr>
        <w:t xml:space="preserve">Примечание. 1. Коэффициенты, указанные в </w:t>
      </w:r>
      <w:hyperlink w:anchor="P102" w:history="1">
        <w:r w:rsidRPr="00840AFC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="00840AFC" w:rsidRPr="00840AFC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165" w:history="1">
        <w:r w:rsidRPr="00840AF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840AFC">
        <w:rPr>
          <w:rFonts w:ascii="Times New Roman" w:hAnsi="Times New Roman" w:cs="Times New Roman"/>
          <w:sz w:val="24"/>
          <w:szCs w:val="24"/>
        </w:rPr>
        <w:t>, применяются к норм</w:t>
      </w:r>
      <w:r w:rsidRPr="00840AFC">
        <w:rPr>
          <w:rFonts w:ascii="Times New Roman" w:hAnsi="Times New Roman" w:cs="Times New Roman"/>
          <w:sz w:val="24"/>
          <w:szCs w:val="24"/>
        </w:rPr>
        <w:t>а</w:t>
      </w:r>
      <w:r w:rsidRPr="00840AFC">
        <w:rPr>
          <w:rFonts w:ascii="Times New Roman" w:hAnsi="Times New Roman" w:cs="Times New Roman"/>
          <w:sz w:val="24"/>
          <w:szCs w:val="24"/>
        </w:rPr>
        <w:t>тивам финансового обеспечения образовательной деятельности общеобразовательных о</w:t>
      </w:r>
      <w:r w:rsidRPr="00840AFC">
        <w:rPr>
          <w:rFonts w:ascii="Times New Roman" w:hAnsi="Times New Roman" w:cs="Times New Roman"/>
          <w:sz w:val="24"/>
          <w:szCs w:val="24"/>
        </w:rPr>
        <w:t>р</w:t>
      </w:r>
      <w:r w:rsidRPr="00840AFC">
        <w:rPr>
          <w:rFonts w:ascii="Times New Roman" w:hAnsi="Times New Roman" w:cs="Times New Roman"/>
          <w:sz w:val="24"/>
          <w:szCs w:val="24"/>
        </w:rPr>
        <w:t xml:space="preserve">ганизаций </w:t>
      </w:r>
      <w:r w:rsidR="00840AFC" w:rsidRPr="00840AFC">
        <w:rPr>
          <w:rFonts w:ascii="Times New Roman" w:hAnsi="Times New Roman" w:cs="Times New Roman"/>
          <w:sz w:val="24"/>
          <w:szCs w:val="24"/>
        </w:rPr>
        <w:t>в рамках обеспечения урочной деятельности</w:t>
      </w:r>
      <w:r w:rsidR="00840AFC">
        <w:rPr>
          <w:rFonts w:ascii="Times New Roman" w:hAnsi="Times New Roman" w:cs="Times New Roman"/>
          <w:sz w:val="24"/>
          <w:szCs w:val="24"/>
        </w:rPr>
        <w:t xml:space="preserve"> </w:t>
      </w:r>
      <w:r w:rsidRPr="00840AFC">
        <w:rPr>
          <w:rFonts w:ascii="Times New Roman" w:hAnsi="Times New Roman" w:cs="Times New Roman"/>
          <w:sz w:val="24"/>
          <w:szCs w:val="24"/>
        </w:rPr>
        <w:t xml:space="preserve">в части расходов на оплату труда работников </w:t>
      </w:r>
    </w:p>
    <w:p w:rsidR="000E6FD9" w:rsidRPr="00840AFC" w:rsidRDefault="000E6FD9" w:rsidP="00FE51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FC">
        <w:rPr>
          <w:rFonts w:ascii="Times New Roman" w:hAnsi="Times New Roman" w:cs="Times New Roman"/>
          <w:sz w:val="24"/>
          <w:szCs w:val="24"/>
        </w:rPr>
        <w:t xml:space="preserve">2. Коэффициент, указанный в </w:t>
      </w:r>
      <w:hyperlink w:anchor="P168" w:history="1">
        <w:r w:rsidRPr="00840AFC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840AFC">
        <w:rPr>
          <w:rFonts w:ascii="Times New Roman" w:hAnsi="Times New Roman" w:cs="Times New Roman"/>
          <w:sz w:val="24"/>
          <w:szCs w:val="24"/>
        </w:rPr>
        <w:t xml:space="preserve">, применяется к нормативам финансового обеспечения образовательной деятельности общеобразовательных организаций </w:t>
      </w:r>
      <w:r w:rsidR="00840AFC" w:rsidRPr="00840AFC">
        <w:rPr>
          <w:rFonts w:ascii="Times New Roman" w:hAnsi="Times New Roman" w:cs="Times New Roman"/>
          <w:sz w:val="24"/>
          <w:szCs w:val="24"/>
        </w:rPr>
        <w:t xml:space="preserve">в рамках обеспечения урочной деятельности </w:t>
      </w:r>
      <w:r w:rsidRPr="00840AFC">
        <w:rPr>
          <w:rFonts w:ascii="Times New Roman" w:hAnsi="Times New Roman" w:cs="Times New Roman"/>
          <w:sz w:val="24"/>
          <w:szCs w:val="24"/>
        </w:rPr>
        <w:t>в части учебных расходов.</w:t>
      </w:r>
      <w:bookmarkStart w:id="1" w:name="_GoBack"/>
      <w:bookmarkEnd w:id="1"/>
    </w:p>
    <w:p w:rsidR="000064B4" w:rsidRPr="000064B4" w:rsidRDefault="000064B4" w:rsidP="005F3E55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B356C" w:rsidRPr="000064B4" w:rsidRDefault="008C1858" w:rsidP="008C18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4661E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2D" w:rsidRDefault="006F122D" w:rsidP="00075F16">
      <w:pPr>
        <w:spacing w:after="0" w:line="240" w:lineRule="auto"/>
      </w:pPr>
      <w:r>
        <w:separator/>
      </w:r>
    </w:p>
  </w:endnote>
  <w:endnote w:type="continuationSeparator" w:id="0">
    <w:p w:rsidR="006F122D" w:rsidRDefault="006F122D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2D" w:rsidRDefault="006F122D" w:rsidP="00075F16">
      <w:pPr>
        <w:spacing w:after="0" w:line="240" w:lineRule="auto"/>
      </w:pPr>
      <w:r>
        <w:separator/>
      </w:r>
    </w:p>
  </w:footnote>
  <w:footnote w:type="continuationSeparator" w:id="0">
    <w:p w:rsidR="006F122D" w:rsidRDefault="006F122D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76"/>
      <w:docPartObj>
        <w:docPartGallery w:val="Page Numbers (Top of Page)"/>
        <w:docPartUnique/>
      </w:docPartObj>
    </w:sdtPr>
    <w:sdtEndPr/>
    <w:sdtContent>
      <w:p w:rsidR="00FE517B" w:rsidRDefault="006F122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1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517B" w:rsidRDefault="00FE51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640E7"/>
    <w:rsid w:val="00075F16"/>
    <w:rsid w:val="000A18F0"/>
    <w:rsid w:val="000D19D8"/>
    <w:rsid w:val="000E6FD9"/>
    <w:rsid w:val="001659E0"/>
    <w:rsid w:val="00295A19"/>
    <w:rsid w:val="002F1F0C"/>
    <w:rsid w:val="00393006"/>
    <w:rsid w:val="00405F6A"/>
    <w:rsid w:val="00446F88"/>
    <w:rsid w:val="004661EC"/>
    <w:rsid w:val="00596498"/>
    <w:rsid w:val="005C17F3"/>
    <w:rsid w:val="005C23FF"/>
    <w:rsid w:val="005C41D9"/>
    <w:rsid w:val="005F3E55"/>
    <w:rsid w:val="00614542"/>
    <w:rsid w:val="0063653A"/>
    <w:rsid w:val="006B1CDA"/>
    <w:rsid w:val="006E0766"/>
    <w:rsid w:val="006F122D"/>
    <w:rsid w:val="0073785D"/>
    <w:rsid w:val="00801ED4"/>
    <w:rsid w:val="00806A05"/>
    <w:rsid w:val="00813C99"/>
    <w:rsid w:val="00840AFC"/>
    <w:rsid w:val="00841451"/>
    <w:rsid w:val="008C1858"/>
    <w:rsid w:val="009A5971"/>
    <w:rsid w:val="00A93F97"/>
    <w:rsid w:val="00B23A77"/>
    <w:rsid w:val="00B30D43"/>
    <w:rsid w:val="00B3509A"/>
    <w:rsid w:val="00B56AA5"/>
    <w:rsid w:val="00B849A9"/>
    <w:rsid w:val="00BF1919"/>
    <w:rsid w:val="00BF6191"/>
    <w:rsid w:val="00C107B5"/>
    <w:rsid w:val="00CB6067"/>
    <w:rsid w:val="00D5008C"/>
    <w:rsid w:val="00E37BB3"/>
    <w:rsid w:val="00E713D1"/>
    <w:rsid w:val="00E85126"/>
    <w:rsid w:val="00EB356C"/>
    <w:rsid w:val="00F8226F"/>
    <w:rsid w:val="00F82EC3"/>
    <w:rsid w:val="00FD5406"/>
    <w:rsid w:val="00FD683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D74370BC316AD04707F015EDABEC4921F2920366D87CD7F7718E605DF6CA6CDDCA88EAA2242AC8EB014k9y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416k9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14B1F-351F-4F1E-BC7D-402270AE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Анна И. Слободина</cp:lastModifiedBy>
  <cp:revision>4</cp:revision>
  <cp:lastPrinted>2018-12-24T13:35:00Z</cp:lastPrinted>
  <dcterms:created xsi:type="dcterms:W3CDTF">2018-12-20T13:04:00Z</dcterms:created>
  <dcterms:modified xsi:type="dcterms:W3CDTF">2019-01-10T07:48:00Z</dcterms:modified>
</cp:coreProperties>
</file>